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13D5" w14:textId="77777777" w:rsidR="00341E1A" w:rsidRPr="008A1B2A" w:rsidRDefault="00341E1A" w:rsidP="002643FF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8A1B2A">
        <w:rPr>
          <w:rFonts w:ascii="Century Gothic" w:hAnsi="Century Gothic"/>
          <w:b/>
          <w:sz w:val="20"/>
          <w:szCs w:val="20"/>
        </w:rPr>
        <w:t xml:space="preserve">Application for Prospective </w:t>
      </w:r>
      <w:r w:rsidR="002A5E57" w:rsidRPr="008A1B2A">
        <w:rPr>
          <w:rFonts w:ascii="Century Gothic" w:hAnsi="Century Gothic"/>
          <w:b/>
          <w:sz w:val="20"/>
          <w:szCs w:val="20"/>
        </w:rPr>
        <w:t>Board</w:t>
      </w:r>
      <w:r w:rsidR="001D61D2" w:rsidRPr="008A1B2A">
        <w:rPr>
          <w:rFonts w:ascii="Century Gothic" w:hAnsi="Century Gothic"/>
          <w:b/>
          <w:sz w:val="20"/>
          <w:szCs w:val="20"/>
        </w:rPr>
        <w:t xml:space="preserve"> or Committee</w:t>
      </w:r>
      <w:r w:rsidR="002A5E57" w:rsidRPr="008A1B2A">
        <w:rPr>
          <w:rFonts w:ascii="Century Gothic" w:hAnsi="Century Gothic"/>
          <w:b/>
          <w:sz w:val="20"/>
          <w:szCs w:val="20"/>
        </w:rPr>
        <w:t xml:space="preserve"> Member</w:t>
      </w:r>
    </w:p>
    <w:p w14:paraId="42529A9C" w14:textId="77777777" w:rsidR="00341E1A" w:rsidRPr="008A1B2A" w:rsidRDefault="00341E1A" w:rsidP="002643FF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Name</w:t>
      </w:r>
      <w:r w:rsidR="001D61D2" w:rsidRPr="008A1B2A">
        <w:rPr>
          <w:rFonts w:ascii="Century Gothic" w:hAnsi="Century Gothic"/>
          <w:sz w:val="20"/>
          <w:szCs w:val="20"/>
        </w:rPr>
        <w:t>:</w:t>
      </w:r>
      <w:r w:rsidRPr="008A1B2A">
        <w:rPr>
          <w:rFonts w:ascii="Century Gothic" w:hAnsi="Century Gothic"/>
          <w:sz w:val="20"/>
          <w:szCs w:val="20"/>
        </w:rPr>
        <w:t xml:space="preserve">  ____________________________________________________</w:t>
      </w:r>
      <w:r w:rsidR="008A1B2A">
        <w:rPr>
          <w:rFonts w:ascii="Century Gothic" w:hAnsi="Century Gothic"/>
          <w:sz w:val="20"/>
          <w:szCs w:val="20"/>
        </w:rPr>
        <w:t>___________</w:t>
      </w:r>
      <w:r w:rsidRPr="008A1B2A">
        <w:rPr>
          <w:rFonts w:ascii="Century Gothic" w:hAnsi="Century Gothic"/>
          <w:sz w:val="20"/>
          <w:szCs w:val="20"/>
        </w:rPr>
        <w:t>______________</w:t>
      </w:r>
      <w:r w:rsidR="00455D7A" w:rsidRPr="008A1B2A">
        <w:rPr>
          <w:rFonts w:ascii="Century Gothic" w:hAnsi="Century Gothic"/>
          <w:sz w:val="20"/>
          <w:szCs w:val="20"/>
        </w:rPr>
        <w:t>_______</w:t>
      </w:r>
    </w:p>
    <w:p w14:paraId="76023067" w14:textId="77777777" w:rsidR="00341E1A" w:rsidRPr="008A1B2A" w:rsidRDefault="00341E1A" w:rsidP="002643FF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Address ________________________________________</w:t>
      </w:r>
      <w:r w:rsidR="008A1B2A">
        <w:rPr>
          <w:rFonts w:ascii="Century Gothic" w:hAnsi="Century Gothic"/>
          <w:sz w:val="20"/>
          <w:szCs w:val="20"/>
        </w:rPr>
        <w:t>___________</w:t>
      </w:r>
      <w:r w:rsidRPr="008A1B2A">
        <w:rPr>
          <w:rFonts w:ascii="Century Gothic" w:hAnsi="Century Gothic"/>
          <w:sz w:val="20"/>
          <w:szCs w:val="20"/>
        </w:rPr>
        <w:t>_________________________</w:t>
      </w:r>
      <w:r w:rsidR="00455D7A" w:rsidRPr="008A1B2A">
        <w:rPr>
          <w:rFonts w:ascii="Century Gothic" w:hAnsi="Century Gothic"/>
          <w:sz w:val="20"/>
          <w:szCs w:val="20"/>
        </w:rPr>
        <w:t>_______</w:t>
      </w:r>
    </w:p>
    <w:p w14:paraId="4D07E889" w14:textId="77777777" w:rsidR="00341E1A" w:rsidRPr="008A1B2A" w:rsidRDefault="001D61D2" w:rsidP="002643FF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Primary</w:t>
      </w:r>
      <w:r w:rsidR="00341E1A" w:rsidRPr="008A1B2A">
        <w:rPr>
          <w:rFonts w:ascii="Century Gothic" w:hAnsi="Century Gothic"/>
          <w:sz w:val="20"/>
          <w:szCs w:val="20"/>
        </w:rPr>
        <w:t xml:space="preserve"> Phone</w:t>
      </w:r>
      <w:r w:rsidRPr="008A1B2A">
        <w:rPr>
          <w:rFonts w:ascii="Century Gothic" w:hAnsi="Century Gothic"/>
          <w:sz w:val="20"/>
          <w:szCs w:val="20"/>
        </w:rPr>
        <w:t>:</w:t>
      </w:r>
      <w:r w:rsidR="00341E1A" w:rsidRPr="008A1B2A">
        <w:rPr>
          <w:rFonts w:ascii="Century Gothic" w:hAnsi="Century Gothic"/>
          <w:sz w:val="20"/>
          <w:szCs w:val="20"/>
        </w:rPr>
        <w:t xml:space="preserve">  </w:t>
      </w:r>
      <w:r w:rsidR="008A1B2A">
        <w:rPr>
          <w:rFonts w:ascii="Century Gothic" w:hAnsi="Century Gothic"/>
          <w:sz w:val="20"/>
          <w:szCs w:val="20"/>
        </w:rPr>
        <w:t>______</w:t>
      </w:r>
      <w:r w:rsidR="00341E1A" w:rsidRPr="008A1B2A">
        <w:rPr>
          <w:rFonts w:ascii="Century Gothic" w:hAnsi="Century Gothic"/>
          <w:sz w:val="20"/>
          <w:szCs w:val="20"/>
        </w:rPr>
        <w:t xml:space="preserve">___________________________  </w:t>
      </w:r>
      <w:r w:rsidR="008A1B2A">
        <w:rPr>
          <w:rFonts w:ascii="Century Gothic" w:hAnsi="Century Gothic"/>
          <w:sz w:val="20"/>
          <w:szCs w:val="20"/>
        </w:rPr>
        <w:t xml:space="preserve"> </w:t>
      </w:r>
      <w:r w:rsidR="00341E1A" w:rsidRPr="008A1B2A">
        <w:rPr>
          <w:rFonts w:ascii="Century Gothic" w:hAnsi="Century Gothic"/>
          <w:sz w:val="20"/>
          <w:szCs w:val="20"/>
        </w:rPr>
        <w:t>Work/Cell</w:t>
      </w:r>
      <w:r w:rsidRPr="008A1B2A">
        <w:rPr>
          <w:rFonts w:ascii="Century Gothic" w:hAnsi="Century Gothic"/>
          <w:sz w:val="20"/>
          <w:szCs w:val="20"/>
        </w:rPr>
        <w:t>:</w:t>
      </w:r>
      <w:r w:rsidR="00341E1A" w:rsidRPr="008A1B2A">
        <w:rPr>
          <w:rFonts w:ascii="Century Gothic" w:hAnsi="Century Gothic"/>
          <w:sz w:val="20"/>
          <w:szCs w:val="20"/>
        </w:rPr>
        <w:t xml:space="preserve">  _______________</w:t>
      </w:r>
      <w:r w:rsidR="008A1B2A">
        <w:rPr>
          <w:rFonts w:ascii="Century Gothic" w:hAnsi="Century Gothic"/>
          <w:sz w:val="20"/>
          <w:szCs w:val="20"/>
        </w:rPr>
        <w:t>__</w:t>
      </w:r>
      <w:r w:rsidR="00341E1A" w:rsidRPr="008A1B2A">
        <w:rPr>
          <w:rFonts w:ascii="Century Gothic" w:hAnsi="Century Gothic"/>
          <w:sz w:val="20"/>
          <w:szCs w:val="20"/>
        </w:rPr>
        <w:t>________</w:t>
      </w:r>
      <w:r w:rsidR="00455D7A" w:rsidRPr="008A1B2A">
        <w:rPr>
          <w:rFonts w:ascii="Century Gothic" w:hAnsi="Century Gothic"/>
          <w:sz w:val="20"/>
          <w:szCs w:val="20"/>
        </w:rPr>
        <w:t>_____</w:t>
      </w:r>
    </w:p>
    <w:p w14:paraId="4370B932" w14:textId="77777777" w:rsidR="00341E1A" w:rsidRPr="008A1B2A" w:rsidRDefault="001D61D2" w:rsidP="002643FF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Email A</w:t>
      </w:r>
      <w:r w:rsidR="00341E1A" w:rsidRPr="008A1B2A">
        <w:rPr>
          <w:rFonts w:ascii="Century Gothic" w:hAnsi="Century Gothic"/>
          <w:sz w:val="20"/>
          <w:szCs w:val="20"/>
        </w:rPr>
        <w:t>ddress</w:t>
      </w:r>
      <w:r w:rsidRPr="008A1B2A">
        <w:rPr>
          <w:rFonts w:ascii="Century Gothic" w:hAnsi="Century Gothic"/>
          <w:sz w:val="20"/>
          <w:szCs w:val="20"/>
        </w:rPr>
        <w:t>:</w:t>
      </w:r>
      <w:r w:rsidR="00341E1A" w:rsidRPr="008A1B2A">
        <w:rPr>
          <w:rFonts w:ascii="Century Gothic" w:hAnsi="Century Gothic"/>
          <w:sz w:val="20"/>
          <w:szCs w:val="20"/>
        </w:rPr>
        <w:t xml:space="preserve">  _______</w:t>
      </w:r>
      <w:r w:rsidR="008A1B2A">
        <w:rPr>
          <w:rFonts w:ascii="Century Gothic" w:hAnsi="Century Gothic"/>
          <w:sz w:val="20"/>
          <w:szCs w:val="20"/>
        </w:rPr>
        <w:t>_______</w:t>
      </w:r>
      <w:r w:rsidR="00341E1A" w:rsidRPr="008A1B2A">
        <w:rPr>
          <w:rFonts w:ascii="Century Gothic" w:hAnsi="Century Gothic"/>
          <w:sz w:val="20"/>
          <w:szCs w:val="20"/>
        </w:rPr>
        <w:t>___________________</w:t>
      </w:r>
      <w:r w:rsidR="008A1B2A">
        <w:rPr>
          <w:rFonts w:ascii="Century Gothic" w:hAnsi="Century Gothic"/>
          <w:sz w:val="20"/>
          <w:szCs w:val="20"/>
        </w:rPr>
        <w:tab/>
      </w:r>
      <w:r w:rsidR="00341E1A" w:rsidRPr="008A1B2A">
        <w:rPr>
          <w:rFonts w:ascii="Century Gothic" w:hAnsi="Century Gothic"/>
          <w:sz w:val="20"/>
          <w:szCs w:val="20"/>
        </w:rPr>
        <w:t xml:space="preserve">Educational </w:t>
      </w:r>
      <w:r w:rsidR="003A5121" w:rsidRPr="008A1B2A">
        <w:rPr>
          <w:rFonts w:ascii="Century Gothic" w:hAnsi="Century Gothic"/>
          <w:sz w:val="20"/>
          <w:szCs w:val="20"/>
        </w:rPr>
        <w:t>B</w:t>
      </w:r>
      <w:r w:rsidR="00341E1A" w:rsidRPr="008A1B2A">
        <w:rPr>
          <w:rFonts w:ascii="Century Gothic" w:hAnsi="Century Gothic"/>
          <w:sz w:val="20"/>
          <w:szCs w:val="20"/>
        </w:rPr>
        <w:t>ackground</w:t>
      </w:r>
      <w:r w:rsidR="00455D7A" w:rsidRPr="008A1B2A">
        <w:rPr>
          <w:rFonts w:ascii="Century Gothic" w:hAnsi="Century Gothic"/>
          <w:sz w:val="20"/>
          <w:szCs w:val="20"/>
        </w:rPr>
        <w:t>:</w:t>
      </w:r>
      <w:r w:rsidR="00341E1A" w:rsidRPr="008A1B2A">
        <w:rPr>
          <w:rFonts w:ascii="Century Gothic" w:hAnsi="Century Gothic"/>
          <w:sz w:val="20"/>
          <w:szCs w:val="20"/>
        </w:rPr>
        <w:t xml:space="preserve">  </w:t>
      </w:r>
      <w:r w:rsidR="003A5121" w:rsidRPr="008A1B2A">
        <w:rPr>
          <w:rFonts w:ascii="Century Gothic" w:hAnsi="Century Gothic"/>
          <w:sz w:val="20"/>
          <w:szCs w:val="20"/>
        </w:rPr>
        <w:t>_________________</w:t>
      </w:r>
    </w:p>
    <w:p w14:paraId="567D7C71" w14:textId="1587345B" w:rsidR="00455D7A" w:rsidRPr="008A1B2A" w:rsidRDefault="00455D7A" w:rsidP="00455D7A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 xml:space="preserve">Time </w:t>
      </w:r>
      <w:r w:rsidR="008A1B2A">
        <w:rPr>
          <w:rFonts w:ascii="Century Gothic" w:hAnsi="Century Gothic"/>
          <w:sz w:val="20"/>
          <w:szCs w:val="20"/>
        </w:rPr>
        <w:t>willing/</w:t>
      </w:r>
      <w:r w:rsidRPr="008A1B2A">
        <w:rPr>
          <w:rFonts w:ascii="Century Gothic" w:hAnsi="Century Gothic"/>
          <w:sz w:val="20"/>
          <w:szCs w:val="20"/>
        </w:rPr>
        <w:t xml:space="preserve">available </w:t>
      </w:r>
      <w:r w:rsidR="008A1B2A">
        <w:rPr>
          <w:rFonts w:ascii="Century Gothic" w:hAnsi="Century Gothic"/>
          <w:sz w:val="20"/>
          <w:szCs w:val="20"/>
        </w:rPr>
        <w:t xml:space="preserve">to commit </w:t>
      </w:r>
      <w:r w:rsidRPr="008A1B2A">
        <w:rPr>
          <w:rFonts w:ascii="Century Gothic" w:hAnsi="Century Gothic"/>
          <w:sz w:val="20"/>
          <w:szCs w:val="20"/>
        </w:rPr>
        <w:t>for CA</w:t>
      </w:r>
      <w:r w:rsidR="00B73A55">
        <w:rPr>
          <w:rFonts w:ascii="Century Gothic" w:hAnsi="Century Gothic"/>
          <w:sz w:val="20"/>
          <w:szCs w:val="20"/>
        </w:rPr>
        <w:t>C</w:t>
      </w:r>
      <w:r w:rsidRPr="008A1B2A">
        <w:rPr>
          <w:rFonts w:ascii="Century Gothic" w:hAnsi="Century Gothic"/>
          <w:sz w:val="20"/>
          <w:szCs w:val="20"/>
        </w:rPr>
        <w:t xml:space="preserve"> activities __________________ hours per month</w:t>
      </w:r>
      <w:r w:rsidR="008A1B2A">
        <w:rPr>
          <w:rFonts w:ascii="Century Gothic" w:hAnsi="Century Gothic"/>
          <w:sz w:val="20"/>
          <w:szCs w:val="20"/>
        </w:rPr>
        <w:t>.</w:t>
      </w:r>
    </w:p>
    <w:p w14:paraId="271BED9E" w14:textId="77777777" w:rsidR="00E946D5" w:rsidRPr="008A1B2A" w:rsidRDefault="00E946D5" w:rsidP="00E946D5">
      <w:pPr>
        <w:pBdr>
          <w:bottom w:val="single" w:sz="12" w:space="1" w:color="auto"/>
        </w:pBd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57795D2" w14:textId="77777777" w:rsidR="00341E1A" w:rsidRPr="008A1B2A" w:rsidRDefault="00341E1A" w:rsidP="00341E1A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b/>
          <w:sz w:val="20"/>
          <w:szCs w:val="20"/>
        </w:rPr>
        <w:t>SKILLS OR EXPERTISE THAT MIGHT BE USEFUL</w:t>
      </w:r>
      <w:r w:rsidR="00455D7A" w:rsidRPr="008A1B2A">
        <w:rPr>
          <w:rFonts w:ascii="Century Gothic" w:hAnsi="Century Gothic"/>
          <w:b/>
          <w:sz w:val="20"/>
          <w:szCs w:val="20"/>
        </w:rPr>
        <w:t>:</w:t>
      </w:r>
      <w:r w:rsidR="002643FF" w:rsidRPr="008A1B2A">
        <w:rPr>
          <w:rFonts w:ascii="Century Gothic" w:hAnsi="Century Gothic"/>
          <w:b/>
          <w:sz w:val="20"/>
          <w:szCs w:val="20"/>
        </w:rPr>
        <w:t xml:space="preserve">   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1465"/>
        <w:gridCol w:w="1333"/>
        <w:gridCol w:w="1333"/>
      </w:tblGrid>
      <w:tr w:rsidR="00455D7A" w:rsidRPr="008A1B2A" w14:paraId="110415B0" w14:textId="77777777" w:rsidTr="00455D7A">
        <w:trPr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B87D0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b/>
                <w:sz w:val="20"/>
                <w:szCs w:val="20"/>
                <w:lang w:val="en-CA"/>
              </w:rPr>
              <w:t xml:space="preserve">What skills and knowledge are you willing to bring to our board? Please indicate your experience in the following areas.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E70B" w14:textId="77777777" w:rsidR="00455D7A" w:rsidRPr="008A1B2A" w:rsidRDefault="00455D7A" w:rsidP="00455D7A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b/>
                <w:sz w:val="20"/>
                <w:szCs w:val="20"/>
                <w:lang w:val="en-CA"/>
              </w:rPr>
              <w:t>very experienced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587A" w14:textId="77777777" w:rsidR="00455D7A" w:rsidRPr="008A1B2A" w:rsidRDefault="00455D7A" w:rsidP="00455D7A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b/>
                <w:sz w:val="20"/>
                <w:szCs w:val="20"/>
                <w:lang w:val="en-CA"/>
              </w:rPr>
              <w:t>some experience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2519" w14:textId="77777777" w:rsidR="00455D7A" w:rsidRPr="008A1B2A" w:rsidRDefault="00455D7A" w:rsidP="00455D7A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b/>
                <w:sz w:val="20"/>
                <w:szCs w:val="20"/>
                <w:lang w:val="en-CA"/>
              </w:rPr>
              <w:t>little or no experience</w:t>
            </w:r>
          </w:p>
        </w:tc>
      </w:tr>
      <w:tr w:rsidR="00455D7A" w:rsidRPr="008A1B2A" w14:paraId="26817CCD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C01A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strategic planning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8401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FD0C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714E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4F53F699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988B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fundraising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DEB1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101C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B38D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2449E76A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3C46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board development (recruitment, training, evaluation)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2A77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D353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E48D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60735769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A074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program planning and evaluation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5EE7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98D0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35AF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74256764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3302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recruiting, hiring and evaluating personnel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A1B9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39C8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8600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693BFFFC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6CC6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financial management and control (budgeting, accounting)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E0A4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BEF4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8C81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6B06AE06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5F8E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communication, public and media relations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B1D7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441F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29E3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1A7CDD16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FDBC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 xml:space="preserve">participation in interagency committees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0251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C25B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EA3D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64EF2A9B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4DF0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public speaking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CBD4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3D1D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44BE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7EF6437E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25759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organizational development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BF67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DCF5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9DAA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61E8CD44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3694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information technology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A4B5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7E88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0BE2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37FE3050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A6AF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writing, journalism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6084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72BA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5469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3B00F56C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43AE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special events (planning and implementing)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4327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F9F3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9D65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39EBC307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FFE2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  <w:lang w:val="en-CA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legislative/political skills or connections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5E2A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3BA9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AA65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1CEEE74D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152" w14:textId="77777777" w:rsidR="00455D7A" w:rsidRPr="008A1B2A" w:rsidRDefault="00455D7A" w:rsidP="00CF0A90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/>
                <w:sz w:val="20"/>
                <w:szCs w:val="20"/>
                <w:lang w:val="en-CA"/>
              </w:rPr>
            </w:pP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 xml:space="preserve">legal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5F19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006C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0DDF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  <w:tr w:rsidR="00455D7A" w:rsidRPr="008A1B2A" w14:paraId="6CFB44DB" w14:textId="77777777" w:rsidTr="00455D7A">
        <w:trPr>
          <w:jc w:val="center"/>
        </w:trPr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2CCC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  <w:r w:rsidRPr="008A1B2A">
              <w:rPr>
                <w:rFonts w:ascii="Century Gothic" w:eastAsia="Times New Roman" w:hAnsi="Century Gothic"/>
                <w:i/>
                <w:iCs/>
                <w:sz w:val="20"/>
                <w:szCs w:val="20"/>
                <w:lang w:val="en-CA"/>
              </w:rPr>
              <w:t>[list other skills, knowledge needed by your board]</w:t>
            </w:r>
            <w:r w:rsidRPr="008A1B2A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>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4DF2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33D4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09AF" w14:textId="77777777" w:rsidR="00455D7A" w:rsidRPr="008A1B2A" w:rsidRDefault="00455D7A" w:rsidP="00CF0A90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14:paraId="7E8D6DEE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For the items you checked as “very experienced” or “some experience” please provide details. </w:t>
      </w:r>
    </w:p>
    <w:p w14:paraId="12BF44B7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_______________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</w:t>
      </w:r>
    </w:p>
    <w:p w14:paraId="4EBBE0B2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______________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>_</w:t>
      </w:r>
    </w:p>
    <w:p w14:paraId="18A7D9B1" w14:textId="77777777" w:rsidR="008A1B2A" w:rsidRPr="008A1B2A" w:rsidRDefault="00341E1A" w:rsidP="008A1B2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hAnsi="Century Gothic"/>
          <w:sz w:val="20"/>
          <w:szCs w:val="20"/>
        </w:rPr>
        <w:t xml:space="preserve">Please state briefly why you would like to </w:t>
      </w:r>
      <w:r w:rsidR="002A5E57" w:rsidRPr="008A1B2A">
        <w:rPr>
          <w:rFonts w:ascii="Century Gothic" w:hAnsi="Century Gothic"/>
          <w:sz w:val="20"/>
          <w:szCs w:val="20"/>
        </w:rPr>
        <w:t>serve as a member of the Board</w:t>
      </w:r>
      <w:r w:rsidRPr="008A1B2A">
        <w:rPr>
          <w:rFonts w:ascii="Century Gothic" w:hAnsi="Century Gothic"/>
          <w:sz w:val="20"/>
          <w:szCs w:val="20"/>
        </w:rPr>
        <w:t xml:space="preserve"> and how your skills or affiliations might contribute to the organization.  </w:t>
      </w:r>
      <w:r w:rsidR="008A1B2A"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______________</w:t>
      </w:r>
    </w:p>
    <w:p w14:paraId="7A572AA6" w14:textId="77777777" w:rsidR="00455D7A" w:rsidRPr="008A1B2A" w:rsidRDefault="008A1B2A" w:rsidP="008A1B2A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______________________________________________________________________________</w:t>
      </w:r>
      <w:r>
        <w:rPr>
          <w:rFonts w:ascii="Century Gothic" w:eastAsia="Times New Roman" w:hAnsi="Century Gothic"/>
          <w:sz w:val="20"/>
          <w:szCs w:val="20"/>
          <w:lang w:val="en-CA"/>
        </w:rPr>
        <w:t>_____________</w:t>
      </w:r>
    </w:p>
    <w:p w14:paraId="7D0C09DA" w14:textId="62CB76E0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lastRenderedPageBreak/>
        <w:t>In your opinion, what are the mos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t important issues facing child-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victims in our community and the CAC? 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</w:t>
      </w:r>
    </w:p>
    <w:p w14:paraId="51E2F199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_______________</w:t>
      </w:r>
    </w:p>
    <w:p w14:paraId="0A5B48BC" w14:textId="77777777" w:rsidR="00455D7A" w:rsidRPr="008A1B2A" w:rsidRDefault="00455D7A" w:rsidP="00455D7A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Experience volunteering with other organizations    ____ YES     ____ NO</w:t>
      </w:r>
    </w:p>
    <w:p w14:paraId="6B021914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Are you currently serving on any other Board or Committees? Have you in past (whom)?</w:t>
      </w:r>
    </w:p>
    <w:p w14:paraId="4A890ABA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_______________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</w:t>
      </w:r>
    </w:p>
    <w:p w14:paraId="066D6228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____________________________________________________________________________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_______________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>__</w:t>
      </w:r>
    </w:p>
    <w:p w14:paraId="2D5B512E" w14:textId="77777777" w:rsidR="00455D7A" w:rsidRPr="008A1B2A" w:rsidRDefault="00455D7A" w:rsidP="00455D7A">
      <w:p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 xml:space="preserve">Please list three references that we </w:t>
      </w:r>
      <w:r w:rsidR="008A1B2A">
        <w:rPr>
          <w:rFonts w:ascii="Century Gothic" w:hAnsi="Century Gothic"/>
          <w:sz w:val="20"/>
          <w:szCs w:val="20"/>
        </w:rPr>
        <w:t xml:space="preserve">may </w:t>
      </w:r>
      <w:r w:rsidRPr="008A1B2A">
        <w:rPr>
          <w:rFonts w:ascii="Century Gothic" w:hAnsi="Century Gothic"/>
          <w:sz w:val="20"/>
          <w:szCs w:val="20"/>
        </w:rPr>
        <w:t>contact.  Please include phone number and/or address.</w:t>
      </w:r>
    </w:p>
    <w:p w14:paraId="2346117A" w14:textId="77777777" w:rsidR="00455D7A" w:rsidRPr="008A1B2A" w:rsidRDefault="00455D7A" w:rsidP="00455D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_________________________________________________________________</w:t>
      </w:r>
    </w:p>
    <w:p w14:paraId="52193EE6" w14:textId="77777777" w:rsidR="00455D7A" w:rsidRPr="008A1B2A" w:rsidRDefault="00455D7A" w:rsidP="00455D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_________________________________________________________________</w:t>
      </w:r>
    </w:p>
    <w:p w14:paraId="2D8EE5A2" w14:textId="77777777" w:rsidR="00455D7A" w:rsidRPr="008A1B2A" w:rsidRDefault="00455D7A" w:rsidP="00455D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A1B2A">
        <w:rPr>
          <w:rFonts w:ascii="Century Gothic" w:hAnsi="Century Gothic"/>
          <w:sz w:val="20"/>
          <w:szCs w:val="20"/>
        </w:rPr>
        <w:t>_________________________________________________________________</w:t>
      </w:r>
    </w:p>
    <w:p w14:paraId="5E0C36CA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Are you aware you may be asked to complete a Background Check</w:t>
      </w:r>
      <w:r w:rsidR="008A1B2A">
        <w:rPr>
          <w:rFonts w:ascii="Century Gothic" w:eastAsia="Times New Roman" w:hAnsi="Century Gothic"/>
          <w:sz w:val="20"/>
          <w:szCs w:val="20"/>
          <w:lang w:val="en-CA"/>
        </w:rPr>
        <w:t>?</w:t>
      </w:r>
      <w:r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 _____________________</w:t>
      </w:r>
    </w:p>
    <w:p w14:paraId="159ED367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Are you aware you will be asked to sign a Confidentiality Agreement? _________________</w:t>
      </w:r>
    </w:p>
    <w:p w14:paraId="0920DF1A" w14:textId="77777777" w:rsidR="00455D7A" w:rsidRPr="008A1B2A" w:rsidRDefault="00455D7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 w:rsidRPr="008A1B2A">
        <w:rPr>
          <w:rFonts w:ascii="Century Gothic" w:eastAsia="Times New Roman" w:hAnsi="Century Gothic"/>
          <w:sz w:val="20"/>
          <w:szCs w:val="20"/>
          <w:lang w:val="en-CA"/>
        </w:rPr>
        <w:t>Are you aware you may be asked to sign a Conflict of Interest Agreement? _________________</w:t>
      </w:r>
    </w:p>
    <w:p w14:paraId="4D1BA343" w14:textId="77777777" w:rsidR="00455D7A" w:rsidRPr="008A1B2A" w:rsidRDefault="008A1B2A" w:rsidP="00455D7A">
      <w:pPr>
        <w:spacing w:before="100" w:beforeAutospacing="1" w:after="100" w:afterAutospacing="1" w:line="240" w:lineRule="auto"/>
        <w:rPr>
          <w:rFonts w:ascii="Century Gothic" w:eastAsia="Times New Roman" w:hAnsi="Century Gothic"/>
          <w:sz w:val="20"/>
          <w:szCs w:val="20"/>
          <w:lang w:val="en-CA"/>
        </w:rPr>
      </w:pPr>
      <w:r>
        <w:rPr>
          <w:rFonts w:ascii="Century Gothic" w:eastAsia="Times New Roman" w:hAnsi="Century Gothic"/>
          <w:sz w:val="20"/>
          <w:szCs w:val="20"/>
          <w:lang w:val="en-CA"/>
        </w:rPr>
        <w:t>If accepted as a Board Member, a</w:t>
      </w:r>
      <w:r w:rsidR="00455D7A" w:rsidRPr="008A1B2A">
        <w:rPr>
          <w:rFonts w:ascii="Century Gothic" w:eastAsia="Times New Roman" w:hAnsi="Century Gothic"/>
          <w:sz w:val="20"/>
          <w:szCs w:val="20"/>
          <w:lang w:val="en-CA"/>
        </w:rPr>
        <w:t>re you willing</w:t>
      </w:r>
      <w:r>
        <w:rPr>
          <w:rFonts w:ascii="Century Gothic" w:eastAsia="Times New Roman" w:hAnsi="Century Gothic"/>
          <w:sz w:val="20"/>
          <w:szCs w:val="20"/>
          <w:lang w:val="en-CA"/>
        </w:rPr>
        <w:t>/</w:t>
      </w:r>
      <w:r w:rsidR="00455D7A"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able to </w:t>
      </w:r>
      <w:r>
        <w:rPr>
          <w:rFonts w:ascii="Century Gothic" w:eastAsia="Times New Roman" w:hAnsi="Century Gothic"/>
          <w:sz w:val="20"/>
          <w:szCs w:val="20"/>
          <w:lang w:val="en-CA"/>
        </w:rPr>
        <w:t>commit</w:t>
      </w:r>
      <w:r w:rsidR="00455D7A"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 </w:t>
      </w:r>
      <w:r>
        <w:rPr>
          <w:rFonts w:ascii="Century Gothic" w:eastAsia="Times New Roman" w:hAnsi="Century Gothic"/>
          <w:sz w:val="20"/>
          <w:szCs w:val="20"/>
          <w:lang w:val="en-CA"/>
        </w:rPr>
        <w:t>to</w:t>
      </w:r>
      <w:r w:rsidR="00455D7A"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 a </w:t>
      </w:r>
      <w:proofErr w:type="gramStart"/>
      <w:r w:rsidR="00455D7A" w:rsidRPr="008A1B2A">
        <w:rPr>
          <w:rFonts w:ascii="Century Gothic" w:eastAsia="Times New Roman" w:hAnsi="Century Gothic"/>
          <w:sz w:val="20"/>
          <w:szCs w:val="20"/>
          <w:lang w:val="en-CA"/>
        </w:rPr>
        <w:t>three year</w:t>
      </w:r>
      <w:proofErr w:type="gramEnd"/>
      <w:r w:rsidR="00455D7A" w:rsidRPr="008A1B2A">
        <w:rPr>
          <w:rFonts w:ascii="Century Gothic" w:eastAsia="Times New Roman" w:hAnsi="Century Gothic"/>
          <w:sz w:val="20"/>
          <w:szCs w:val="20"/>
          <w:lang w:val="en-CA"/>
        </w:rPr>
        <w:t xml:space="preserve"> term? </w:t>
      </w:r>
      <w:r w:rsidR="0085674B">
        <w:rPr>
          <w:rFonts w:ascii="Century Gothic" w:eastAsia="Times New Roman" w:hAnsi="Century Gothic"/>
          <w:sz w:val="20"/>
          <w:szCs w:val="20"/>
          <w:lang w:val="en-CA"/>
        </w:rPr>
        <w:t>_________</w:t>
      </w:r>
    </w:p>
    <w:p w14:paraId="4CAD0088" w14:textId="77777777" w:rsidR="00455D7A" w:rsidRPr="008A1B2A" w:rsidRDefault="00455D7A" w:rsidP="002643FF">
      <w:pPr>
        <w:spacing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3FA3B52" w14:textId="77777777" w:rsidR="002643FF" w:rsidRPr="008A1B2A" w:rsidRDefault="002643FF" w:rsidP="001D61D2">
      <w:pPr>
        <w:spacing w:line="240" w:lineRule="auto"/>
        <w:jc w:val="center"/>
        <w:rPr>
          <w:rFonts w:ascii="Century Gothic" w:hAnsi="Century Gothic"/>
          <w:i/>
          <w:sz w:val="20"/>
          <w:szCs w:val="20"/>
        </w:rPr>
      </w:pPr>
    </w:p>
    <w:sectPr w:rsidR="002643FF" w:rsidRPr="008A1B2A" w:rsidSect="00455D7A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F553B" w14:textId="77777777" w:rsidR="00A91916" w:rsidRDefault="00A91916" w:rsidP="001D61D2">
      <w:pPr>
        <w:spacing w:after="0" w:line="240" w:lineRule="auto"/>
      </w:pPr>
      <w:r>
        <w:separator/>
      </w:r>
    </w:p>
  </w:endnote>
  <w:endnote w:type="continuationSeparator" w:id="0">
    <w:p w14:paraId="074F27A7" w14:textId="77777777" w:rsidR="00A91916" w:rsidRDefault="00A91916" w:rsidP="001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A818" w14:textId="301CE5A2" w:rsidR="008A1B2A" w:rsidRPr="001D61D2" w:rsidRDefault="008A1B2A" w:rsidP="008A1B2A">
    <w:pPr>
      <w:spacing w:before="100" w:beforeAutospacing="1" w:after="100" w:afterAutospacing="1"/>
      <w:rPr>
        <w:rFonts w:asciiTheme="majorHAnsi" w:hAnsiTheme="majorHAnsi"/>
        <w:i/>
        <w:sz w:val="16"/>
        <w:szCs w:val="16"/>
      </w:rPr>
    </w:pPr>
    <w:r w:rsidRPr="001D61D2">
      <w:rPr>
        <w:rFonts w:asciiTheme="majorHAnsi" w:hAnsiTheme="majorHAnsi"/>
        <w:i/>
        <w:sz w:val="16"/>
        <w:szCs w:val="16"/>
      </w:rPr>
      <w:t xml:space="preserve">Children’s Advocacy Center is committed to the principle of </w:t>
    </w:r>
    <w:r w:rsidRPr="001D61D2">
      <w:rPr>
        <w:rFonts w:asciiTheme="majorHAnsi" w:eastAsia="Times New Roman" w:hAnsiTheme="majorHAnsi"/>
        <w:i/>
        <w:color w:val="333333"/>
        <w:sz w:val="16"/>
        <w:szCs w:val="16"/>
      </w:rPr>
      <w:t>providing equal opportunities to all persons without discrimination.  This statement sets out our position on equal opportunity in all aspects of employment</w:t>
    </w:r>
    <w:r>
      <w:rPr>
        <w:rFonts w:asciiTheme="majorHAnsi" w:eastAsia="Times New Roman" w:hAnsiTheme="majorHAnsi"/>
        <w:i/>
        <w:color w:val="333333"/>
        <w:sz w:val="16"/>
        <w:szCs w:val="16"/>
      </w:rPr>
      <w:t>, volunteer activities</w:t>
    </w:r>
    <w:r w:rsidRPr="001D61D2">
      <w:rPr>
        <w:rFonts w:asciiTheme="majorHAnsi" w:eastAsia="Times New Roman" w:hAnsiTheme="majorHAnsi"/>
        <w:i/>
        <w:color w:val="333333"/>
        <w:sz w:val="16"/>
        <w:szCs w:val="16"/>
      </w:rPr>
      <w:t xml:space="preserve"> and the provision of services.  It is our intent to act fairly and prevent discrimination on the grounds of </w:t>
    </w:r>
    <w:r w:rsidRPr="001D61D2">
      <w:rPr>
        <w:rFonts w:asciiTheme="majorHAnsi" w:hAnsiTheme="majorHAnsi"/>
        <w:i/>
        <w:sz w:val="16"/>
        <w:szCs w:val="16"/>
      </w:rPr>
      <w:t>individual’s race, color, sex, religion, national origin, age, mental or physical disability or any other protected class status in accordance with applicable state, federal, and local laws.</w:t>
    </w:r>
  </w:p>
  <w:p w14:paraId="6E1FA125" w14:textId="77777777" w:rsidR="008A1B2A" w:rsidRDefault="008A1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2916E" w14:textId="77777777" w:rsidR="00A91916" w:rsidRDefault="00A91916" w:rsidP="001D61D2">
      <w:pPr>
        <w:spacing w:after="0" w:line="240" w:lineRule="auto"/>
      </w:pPr>
      <w:r>
        <w:separator/>
      </w:r>
    </w:p>
  </w:footnote>
  <w:footnote w:type="continuationSeparator" w:id="0">
    <w:p w14:paraId="5492EC08" w14:textId="77777777" w:rsidR="00A91916" w:rsidRDefault="00A91916" w:rsidP="001D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4C33"/>
    <w:multiLevelType w:val="hybridMultilevel"/>
    <w:tmpl w:val="FC6A1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1A"/>
    <w:rsid w:val="00000346"/>
    <w:rsid w:val="000301D8"/>
    <w:rsid w:val="001C534F"/>
    <w:rsid w:val="001D61D2"/>
    <w:rsid w:val="002643FF"/>
    <w:rsid w:val="002A5E57"/>
    <w:rsid w:val="00341E1A"/>
    <w:rsid w:val="003A5121"/>
    <w:rsid w:val="00455D7A"/>
    <w:rsid w:val="004C7C8F"/>
    <w:rsid w:val="006D3763"/>
    <w:rsid w:val="0085674B"/>
    <w:rsid w:val="008A1B2A"/>
    <w:rsid w:val="00A26674"/>
    <w:rsid w:val="00A61516"/>
    <w:rsid w:val="00A91916"/>
    <w:rsid w:val="00B73A55"/>
    <w:rsid w:val="00CC59AB"/>
    <w:rsid w:val="00CE2C5E"/>
    <w:rsid w:val="00DD6406"/>
    <w:rsid w:val="00E542AB"/>
    <w:rsid w:val="00E946D5"/>
    <w:rsid w:val="00EA3323"/>
    <w:rsid w:val="00EA4D2E"/>
    <w:rsid w:val="00E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733C5"/>
  <w15:docId w15:val="{D1E8F628-C6BC-4542-B7C0-CF7F8E3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1A"/>
    <w:pPr>
      <w:ind w:left="720"/>
      <w:contextualSpacing/>
    </w:pPr>
  </w:style>
  <w:style w:type="paragraph" w:styleId="BalloonText">
    <w:name w:val="Balloon Text"/>
    <w:basedOn w:val="Normal"/>
    <w:semiHidden/>
    <w:rsid w:val="00E94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D2"/>
    <w:rPr>
      <w:sz w:val="22"/>
      <w:szCs w:val="22"/>
    </w:rPr>
  </w:style>
  <w:style w:type="paragraph" w:customStyle="1" w:styleId="HeaderOdd">
    <w:name w:val="Header Odd"/>
    <w:basedOn w:val="NoSpacing"/>
    <w:qFormat/>
    <w:rsid w:val="001D61D2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1D61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5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FB53-770F-45C1-9692-AABC99AE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Advocacy Center for the 31st Judicial District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Advocacy Center for the 31st Judicial District</dc:title>
  <dc:creator>angela mccray</dc:creator>
  <cp:lastModifiedBy>Meredith Wilkes</cp:lastModifiedBy>
  <cp:revision>12</cp:revision>
  <cp:lastPrinted>2015-01-28T21:43:00Z</cp:lastPrinted>
  <dcterms:created xsi:type="dcterms:W3CDTF">2015-01-28T21:04:00Z</dcterms:created>
  <dcterms:modified xsi:type="dcterms:W3CDTF">2018-06-21T16:23:00Z</dcterms:modified>
</cp:coreProperties>
</file>