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4F02" w14:textId="25433306" w:rsidR="002D6296" w:rsidRPr="00630DA5" w:rsidRDefault="00F95412" w:rsidP="0063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MDT </w:t>
      </w:r>
      <w:r w:rsidR="00630DA5" w:rsidRPr="00630DA5">
        <w:rPr>
          <w:b/>
          <w:sz w:val="28"/>
          <w:szCs w:val="28"/>
        </w:rPr>
        <w:t>CAC Case Review</w:t>
      </w:r>
    </w:p>
    <w:p w14:paraId="2405CFFA" w14:textId="77777777" w:rsidR="00630DA5" w:rsidRDefault="002A7205" w:rsidP="008F58B1">
      <w:r>
        <w:t xml:space="preserve">Date of Review: </w:t>
      </w:r>
      <w:r w:rsidR="00630DA5">
        <w:t>____________________</w:t>
      </w:r>
    </w:p>
    <w:p w14:paraId="0E0871E8" w14:textId="548E42BC" w:rsidR="00630DA5" w:rsidRDefault="007721AD" w:rsidP="00630DA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EA97B" wp14:editId="485A8ADE">
                <wp:simplePos x="0" y="0"/>
                <wp:positionH relativeFrom="column">
                  <wp:posOffset>31115</wp:posOffset>
                </wp:positionH>
                <wp:positionV relativeFrom="paragraph">
                  <wp:posOffset>233045</wp:posOffset>
                </wp:positionV>
                <wp:extent cx="6210935" cy="1243330"/>
                <wp:effectExtent l="12065" t="8890" r="635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1609" w14:textId="1E093B42" w:rsidR="00630DA5" w:rsidRDefault="00CE1A61" w:rsidP="00CE1A61">
                            <w:r>
                              <w:t>A. Date</w:t>
                            </w:r>
                            <w:r w:rsidR="00630DA5">
                              <w:t xml:space="preserve"> of child’s interview</w:t>
                            </w:r>
                            <w:r>
                              <w:t xml:space="preserve"> ________</w:t>
                            </w:r>
                            <w:r w:rsidR="00630DA5">
                              <w:t xml:space="preserve"> Basic disclosure; Issues related to developmental or cultural needs, etc.:</w:t>
                            </w:r>
                          </w:p>
                          <w:p w14:paraId="20F717B6" w14:textId="77777777" w:rsidR="00630DA5" w:rsidRDefault="00630DA5" w:rsidP="00630DA5">
                            <w:pPr>
                              <w:pStyle w:val="ListParagraph"/>
                            </w:pPr>
                          </w:p>
                          <w:p w14:paraId="42555CAF" w14:textId="77777777" w:rsidR="00630DA5" w:rsidRDefault="00630DA5" w:rsidP="00630DA5">
                            <w:pPr>
                              <w:pStyle w:val="ListParagraph"/>
                            </w:pPr>
                          </w:p>
                          <w:p w14:paraId="5FD18EEC" w14:textId="77777777" w:rsidR="00630DA5" w:rsidRDefault="00630DA5" w:rsidP="00630DA5">
                            <w:pPr>
                              <w:pStyle w:val="ListParagraph"/>
                            </w:pPr>
                          </w:p>
                          <w:p w14:paraId="0564DC6A" w14:textId="77777777" w:rsidR="00630DA5" w:rsidRDefault="00630DA5" w:rsidP="00630DA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EA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8.35pt;width:489.0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RKKwIAAFEEAAAOAAAAZHJzL2Uyb0RvYy54bWysVNtu2zAMfR+wfxD0vviSpGuMOEWXLsOA&#10;7gK0+wBZlm1hsqhJSuzs60vJaRZ028swPwiiSB0dHpJe34y9IgdhnQRd0myWUiI0h1rqtqTfHndv&#10;rilxnumaKdCipEfh6M3m9av1YAqRQweqFpYgiHbFYEraeW+KJHG8Ez1zMzBCo7MB2zOPpm2T2rIB&#10;0XuV5Gl6lQxga2OBC+fw9G5y0k3EbxrB/ZemccITVVLk5uNq41qFNdmsWdFaZjrJTzTYP7DomdT4&#10;6BnqjnlG9lb+BtVLbsFB42cc+gSaRnIRc8BssvRFNg8dMyLmguI4c5bJ/T9Y/vnw1RJZl3RJiWY9&#10;luhRjJ68g5HkQZ3BuAKDHgyG+RGPscoxU2fugX93RMO2Y7oVt9bC0AlWI7ss3Ewurk44LoBUwyeo&#10;8Rm29xCBxsb2QToUgyA6Vul4rkygwvHwKs/S1RwpcvRl+WI+n8faJax4vm6s8x8E9CRsSmqx9BGe&#10;He6dD3RY8RwSXnOgZL2TSkXDttVWWXJg2Ca7+MUMXoQpTYaSrpb5clLgrxBp/P4E0UuP/a5kX9Lr&#10;cxArgm7vdR270TOppj1SVvokZNBuUtGP1XgqTAX1ESW1MPU1ziFuOrA/KRmwp0vqfuyZFZSojxrL&#10;ssoWizAE0Vgs3+Zo2EtPdelhmiNUST0l03brp8HZGyvbDl+aGkHDLZaykVHkUPOJ1Yk39m3U/jRj&#10;YTAu7Rj160+weQIAAP//AwBQSwMEFAAGAAgAAAAhADOdL/TfAAAACAEAAA8AAABkcnMvZG93bnJl&#10;di54bWxMj8FOwzAQRO9I/IO1SFwQdUhKmoRsKoQEghu0FVzd2E0i7HWw3TT8PeYEx9GMZt7U69lo&#10;NinnB0sIN4sEmKLWyoE6hN328boA5oMgKbQlhfCtPKyb87NaVNKe6E1Nm9CxWEK+Egh9CGPFuW97&#10;ZYRf2FFR9A7WGRGidB2XTpxiudE8TZKcGzFQXOjFqB561X5ujgahWD5PH/4le31v84Muw9Vqevpy&#10;iJcX8/0dsKDm8BeGX/yIDk1k2tsjSc80wrKMQYQsXwGLdllk8doeIc3SW+BNzf8faH4AAAD//wMA&#10;UEsBAi0AFAAGAAgAAAAhALaDOJL+AAAA4QEAABMAAAAAAAAAAAAAAAAAAAAAAFtDb250ZW50X1R5&#10;cGVzXS54bWxQSwECLQAUAAYACAAAACEAOP0h/9YAAACUAQAACwAAAAAAAAAAAAAAAAAvAQAAX3Jl&#10;bHMvLnJlbHNQSwECLQAUAAYACAAAACEAcWsESisCAABRBAAADgAAAAAAAAAAAAAAAAAuAgAAZHJz&#10;L2Uyb0RvYy54bWxQSwECLQAUAAYACAAAACEAM50v9N8AAAAIAQAADwAAAAAAAAAAAAAAAACFBAAA&#10;ZHJzL2Rvd25yZXYueG1sUEsFBgAAAAAEAAQA8wAAAJEFAAAAAA==&#10;">
                <v:textbox>
                  <w:txbxContent>
                    <w:p w14:paraId="09411609" w14:textId="1E093B42" w:rsidR="00630DA5" w:rsidRDefault="00CE1A61" w:rsidP="00CE1A61">
                      <w:r>
                        <w:t>A. Date</w:t>
                      </w:r>
                      <w:r w:rsidR="00630DA5">
                        <w:t xml:space="preserve"> of child’s interview</w:t>
                      </w:r>
                      <w:r>
                        <w:t xml:space="preserve"> ________</w:t>
                      </w:r>
                      <w:r w:rsidR="00630DA5">
                        <w:t xml:space="preserve"> Basic disclosure; Issues related to developmental or cultural needs, etc.:</w:t>
                      </w:r>
                    </w:p>
                    <w:p w14:paraId="20F717B6" w14:textId="77777777" w:rsidR="00630DA5" w:rsidRDefault="00630DA5" w:rsidP="00630DA5">
                      <w:pPr>
                        <w:pStyle w:val="ListParagraph"/>
                      </w:pPr>
                    </w:p>
                    <w:p w14:paraId="42555CAF" w14:textId="77777777" w:rsidR="00630DA5" w:rsidRDefault="00630DA5" w:rsidP="00630DA5">
                      <w:pPr>
                        <w:pStyle w:val="ListParagraph"/>
                      </w:pPr>
                    </w:p>
                    <w:p w14:paraId="5FD18EEC" w14:textId="77777777" w:rsidR="00630DA5" w:rsidRDefault="00630DA5" w:rsidP="00630DA5">
                      <w:pPr>
                        <w:pStyle w:val="ListParagraph"/>
                      </w:pPr>
                    </w:p>
                    <w:p w14:paraId="0564DC6A" w14:textId="77777777" w:rsidR="00630DA5" w:rsidRDefault="00630DA5" w:rsidP="00630DA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30DA5">
        <w:t>Child: ________</w:t>
      </w:r>
      <w:r w:rsidR="002A7205">
        <w:t>_</w:t>
      </w:r>
      <w:r w:rsidR="00630DA5">
        <w:t>___________________</w:t>
      </w:r>
    </w:p>
    <w:p w14:paraId="75067AB7" w14:textId="21A903D3" w:rsidR="00630DA5" w:rsidRDefault="007721AD" w:rsidP="00630DA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895D9" wp14:editId="19926E95">
                <wp:simplePos x="0" y="0"/>
                <wp:positionH relativeFrom="column">
                  <wp:posOffset>31115</wp:posOffset>
                </wp:positionH>
                <wp:positionV relativeFrom="paragraph">
                  <wp:posOffset>6135370</wp:posOffset>
                </wp:positionV>
                <wp:extent cx="6215380" cy="1471930"/>
                <wp:effectExtent l="12065" t="5080" r="1143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62A6" w14:textId="77777777" w:rsidR="008F58B1" w:rsidRDefault="008F58B1">
                            <w:r>
                              <w:t>E.  Other needs for CPS/LE/Prosecutor’s Office: _______________________________________________</w:t>
                            </w:r>
                          </w:p>
                          <w:p w14:paraId="12EF1F9F" w14:textId="77777777" w:rsidR="008F58B1" w:rsidRDefault="008F58B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734DE">
                              <w:t>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95D9" id="Text Box 6" o:spid="_x0000_s1027" type="#_x0000_t202" style="position:absolute;margin-left:2.45pt;margin-top:483.1pt;width:489.4pt;height:1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8ELQIAAFgEAAAOAAAAZHJzL2Uyb0RvYy54bWysVNtu2zAMfR+wfxD0vjhOkzQx4hRdugwD&#10;ugvQ7gNkWY6FSaImKbGzry8lp2nQbS/D/CCIInVEnkN6ddNrRQ7CeQmmpPloTIkwHGppdiX9/rh9&#10;t6DEB2ZqpsCIkh6Fpzfrt29WnS3EBFpQtXAEQYwvOlvSNgRbZJnnrdDMj8AKg84GnGYBTbfLasc6&#10;RNcqm4zH86wDV1sHXHiPp3eDk64TftMIHr42jReBqJJibiGtLq1VXLP1ihU7x2wr+SkN9g9ZaCYN&#10;PnqGumOBkb2Tv0FpyR14aMKIg86gaSQXqQasJh+/quahZVakWpAcb880+f8Hy78cvjki65JOKTFM&#10;o0SPog/kPfRkHtnprC8w6MFiWOjxGFVOlXp7D/yHJwY2LTM7cescdK1gNWaXx5vZxdUBx0eQqvsM&#10;NT7D9gESUN84HalDMgiio0rHszIxFY6H80k+u1qgi6Mvn17ny6ukXcaK5+vW+fBRgCZxU1KH0id4&#10;drj3IabDiueQ+JoHJeutVCoZbldtlCMHhm2yTV+q4FWYMqQr6XI2mQ0M/BVinL4/QWgZsN+V1CVd&#10;nINYEXn7YOrUjYFJNewxZWVOREbuBhZDX/VJscRyJLmC+ojMOhjaG8cRNy24X5R02Nol9T/3zAlK&#10;1CeD6izz6TTOQjKms+sJGu7SU116mOEIVdJAybDdhGF+9tbJXYsvDf1g4BYVbWTi+iWrU/rYvkmC&#10;06jF+bi0U9TLD2H9BAAA//8DAFBLAwQUAAYACAAAACEA2S0P5OAAAAAKAQAADwAAAGRycy9kb3du&#10;cmV2LnhtbEyPy07DMBBF90j8gzVIbBB1+lAahzgVQgLBDgpqt248TSL8CLabhr9nWMFydI/uPVNt&#10;JmvYiCH23kmYzzJg6Bqve9dK+Hh/vC2AxaScVsY7lPCNETb15UWlSu3P7g3HbWoZlbhYKgldSkPJ&#10;eWw6tCrO/ICOsqMPViU6Q8t1UGcqt4YvsiznVvWOFjo14EOHzef2ZCUUq+dxH1+Wr7smPxqRbtbj&#10;01eQ8vpqur8DlnBKfzD86pM61OR08CenIzMSVoJACSLPF8AoF8VyDexA4FwUGfC64v9fqH8AAAD/&#10;/wMAUEsBAi0AFAAGAAgAAAAhALaDOJL+AAAA4QEAABMAAAAAAAAAAAAAAAAAAAAAAFtDb250ZW50&#10;X1R5cGVzXS54bWxQSwECLQAUAAYACAAAACEAOP0h/9YAAACUAQAACwAAAAAAAAAAAAAAAAAvAQAA&#10;X3JlbHMvLnJlbHNQSwECLQAUAAYACAAAACEAN+ZfBC0CAABYBAAADgAAAAAAAAAAAAAAAAAuAgAA&#10;ZHJzL2Uyb0RvYy54bWxQSwECLQAUAAYACAAAACEA2S0P5OAAAAAKAQAADwAAAAAAAAAAAAAAAACH&#10;BAAAZHJzL2Rvd25yZXYueG1sUEsFBgAAAAAEAAQA8wAAAJQFAAAAAA==&#10;">
                <v:textbox>
                  <w:txbxContent>
                    <w:p w14:paraId="07E262A6" w14:textId="77777777" w:rsidR="008F58B1" w:rsidRDefault="008F58B1">
                      <w:r>
                        <w:t>E.  Other needs for CPS/LE/Prosecutor’s Office: _______________________________________________</w:t>
                      </w:r>
                    </w:p>
                    <w:p w14:paraId="12EF1F9F" w14:textId="77777777" w:rsidR="008F58B1" w:rsidRDefault="008F58B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734DE">
                        <w:t>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F96839" wp14:editId="2899ECFA">
                <wp:simplePos x="0" y="0"/>
                <wp:positionH relativeFrom="column">
                  <wp:posOffset>31115</wp:posOffset>
                </wp:positionH>
                <wp:positionV relativeFrom="paragraph">
                  <wp:posOffset>4635500</wp:posOffset>
                </wp:positionV>
                <wp:extent cx="6205220" cy="1375410"/>
                <wp:effectExtent l="12065" t="10160" r="1206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F991" w14:textId="77777777" w:rsidR="0051798D" w:rsidRDefault="0051798D">
                            <w:r>
                              <w:t>D.  Treatment and support needed for non-offending parent or other family members: _____</w:t>
                            </w:r>
                            <w:r w:rsidR="006734DE">
                              <w:t>_</w:t>
                            </w:r>
                            <w:r>
                              <w:t>_________</w:t>
                            </w:r>
                          </w:p>
                          <w:p w14:paraId="3D1E2A2F" w14:textId="77777777" w:rsidR="0051798D" w:rsidRDefault="0051798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734DE">
                              <w:t>___</w:t>
                            </w:r>
                            <w:r>
                              <w:t>________</w:t>
                            </w:r>
                          </w:p>
                          <w:p w14:paraId="49452650" w14:textId="77777777" w:rsidR="0051798D" w:rsidRDefault="0051798D">
                            <w:r>
                              <w:t xml:space="preserve">MH and </w:t>
                            </w:r>
                            <w:proofErr w:type="gramStart"/>
                            <w:r>
                              <w:t>In Home</w:t>
                            </w:r>
                            <w:proofErr w:type="gramEnd"/>
                            <w:r>
                              <w:t xml:space="preserve"> provider _____________________________________________</w:t>
                            </w:r>
                            <w:r w:rsidR="006734DE">
                              <w:t>_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6839" id="Text Box 5" o:spid="_x0000_s1028" type="#_x0000_t202" style="position:absolute;margin-left:2.45pt;margin-top:365pt;width:488.6pt;height:10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JVLQIAAFgEAAAOAAAAZHJzL2Uyb0RvYy54bWysVNtu2zAMfR+wfxD0vvjSuBcjTtGlyzCg&#10;uwDtPkCWZVuYLGqSErv7+lFykgXd9jLMD4IkUofkOaRXt9OgyF5YJ0FXNFuklAjNoZG6q+jXp+2b&#10;a0qcZ7phCrSo6LNw9Hb9+tVqNKXIoQfVCEsQRLtyNBXtvTdlkjjei4G5BRih0diCHZjHo+2SxrIR&#10;0QeV5Gl6mYxgG2OBC+fw9n420nXEb1vB/ee2dcITVVHMzcfVxrUOa7JesbKzzPSSH9Jg/5DFwKTG&#10;oCeoe+YZ2Vn5G9QguQUHrV9wGBJoW8lFrAGrydIX1Tz2zIhYC5LjzIkm9/9g+af9F0tkU9ELSjQb&#10;UKInMXnyFiZSBHZG40p0ejTo5ie8RpVjpc48AP/miIZNz3Qn7qyFsResweyy8DI5ezrjuABSjx+h&#10;wTBs5yECTa0dAnVIBkF0VOn5pExIhePlZZ4WeY4mjrbs4qpYZlG7hJXH58Y6/17AQMKmohalj/Bs&#10;/+B8SIeVR5cQzYGSzVYqFQ+2qzfKkj3DNtnGL1bwwk1pMlb0psiLmYG/QqTx+xPEID32u5JDRa9P&#10;TqwMvL3TTexGz6Sa95iy0gciA3czi36qp6hYftSnhuYZmbUwtzeOI256sD8oGbG1K+q+75gVlKgP&#10;GtW5yZbLMAvxsCyuAq/23FKfW5jmCFVRT8m83fh5fnbGyq7HSHM/aLhDRVsZuQ7Sz1kd0sf2jRIc&#10;Ri3Mx/k5ev36Iax/AgAA//8DAFBLAwQUAAYACAAAACEAsdz5kt8AAAAJAQAADwAAAGRycy9kb3du&#10;cmV2LnhtbEyPwU7DMBBE70j8g7VIXBB12kZpEuJUCAkENygIrm68TSLidbDdNPw9ywluO5rR7Jtq&#10;O9tBTOhD70jBcpGAQGqc6alV8PZ6f52DCFGT0YMjVPCNAbb1+VmlS+NO9ILTLraCSyiUWkEX41hK&#10;GZoOrQ4LNyKxd3De6sjSt9J4feJyO8hVkmTS6p74Q6dHvOuw+dwdrYI8fZw+wtP6+b3JDkMRrzbT&#10;w5dX6vJivr0BEXGOf2H4xWd0qJlp745kghgUpAUHFWzWCU9iv8hXSxB7PtIsA1lX8v+C+gcAAP//&#10;AwBQSwECLQAUAAYACAAAACEAtoM4kv4AAADhAQAAEwAAAAAAAAAAAAAAAAAAAAAAW0NvbnRlbnRf&#10;VHlwZXNdLnhtbFBLAQItABQABgAIAAAAIQA4/SH/1gAAAJQBAAALAAAAAAAAAAAAAAAAAC8BAABf&#10;cmVscy8ucmVsc1BLAQItABQABgAIAAAAIQAyI4JVLQIAAFgEAAAOAAAAAAAAAAAAAAAAAC4CAABk&#10;cnMvZTJvRG9jLnhtbFBLAQItABQABgAIAAAAIQCx3PmS3wAAAAkBAAAPAAAAAAAAAAAAAAAAAIcE&#10;AABkcnMvZG93bnJldi54bWxQSwUGAAAAAAQABADzAAAAkwUAAAAA&#10;">
                <v:textbox>
                  <w:txbxContent>
                    <w:p w14:paraId="6EA7F991" w14:textId="77777777" w:rsidR="0051798D" w:rsidRDefault="0051798D">
                      <w:r>
                        <w:t>D.  Treatment and support needed for non-offending parent or other family members: _____</w:t>
                      </w:r>
                      <w:r w:rsidR="006734DE">
                        <w:t>_</w:t>
                      </w:r>
                      <w:r>
                        <w:t>_________</w:t>
                      </w:r>
                    </w:p>
                    <w:p w14:paraId="3D1E2A2F" w14:textId="77777777" w:rsidR="0051798D" w:rsidRDefault="0051798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734DE">
                        <w:t>___</w:t>
                      </w:r>
                      <w:r>
                        <w:t>________</w:t>
                      </w:r>
                    </w:p>
                    <w:p w14:paraId="49452650" w14:textId="77777777" w:rsidR="0051798D" w:rsidRDefault="0051798D">
                      <w:r>
                        <w:t xml:space="preserve">MH and </w:t>
                      </w:r>
                      <w:proofErr w:type="gramStart"/>
                      <w:r>
                        <w:t>In Home</w:t>
                      </w:r>
                      <w:proofErr w:type="gramEnd"/>
                      <w:r>
                        <w:t xml:space="preserve"> provider _____________________________________________</w:t>
                      </w:r>
                      <w:r w:rsidR="006734DE">
                        <w:t>_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003A2" wp14:editId="6D82FB85">
                <wp:simplePos x="0" y="0"/>
                <wp:positionH relativeFrom="column">
                  <wp:posOffset>31115</wp:posOffset>
                </wp:positionH>
                <wp:positionV relativeFrom="paragraph">
                  <wp:posOffset>3114040</wp:posOffset>
                </wp:positionV>
                <wp:extent cx="6210935" cy="1374775"/>
                <wp:effectExtent l="12065" t="12700" r="635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8D7A" w14:textId="77777777" w:rsidR="00CE1A61" w:rsidRDefault="00CE1A61">
                            <w:r>
                              <w:t>C.  Treatment and support needed for child:  _________________________________________________</w:t>
                            </w:r>
                          </w:p>
                          <w:p w14:paraId="3B694CA0" w14:textId="77777777" w:rsidR="00CE1A61" w:rsidRDefault="00CE1A6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734DE">
                              <w:t>___</w:t>
                            </w:r>
                            <w:r>
                              <w:t>___________</w:t>
                            </w:r>
                          </w:p>
                          <w:p w14:paraId="51AD5EA8" w14:textId="77777777" w:rsidR="0051798D" w:rsidRDefault="0051798D">
                            <w:r>
                              <w:t xml:space="preserve">MH and </w:t>
                            </w:r>
                            <w:proofErr w:type="gramStart"/>
                            <w:r>
                              <w:t>In Home</w:t>
                            </w:r>
                            <w:proofErr w:type="gramEnd"/>
                            <w:r>
                              <w:t xml:space="preserve"> provider: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03A2" id="Text Box 4" o:spid="_x0000_s1029" type="#_x0000_t202" style="position:absolute;margin-left:2.45pt;margin-top:245.2pt;width:489.0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cILgIAAFg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OZB3Z643J0ejDo5ge8xi7HSp25B/7NEQ3blulG3FoLfStYhdml4WVy8XTEcQGk7D9C&#10;hWHY3kMEGmrbBeqQDILo2KXjuTMhFY6XV1k6Xc0WlHC0pbPlfLlcxBgsf35urPPvBXQkCAW12PoI&#10;zw73zod0WP7sEqI5ULLaSaWiYptyqyw5MByTXfxO6D+5KU36gq4W2WJk4K8Q0/j9CaKTHuddya6g&#10;12cnlgfe3ukqTqNnUo0ypqz0icjA3ciiH8ohdmwWAgSSS6iOyKyFcbxxHVFowf6gpMfRLqj7vmdW&#10;UKI+aOzOKp3Pwy5EZb5YZqjYS0t5aWGaI1RBPSWjuPXj/uyNlU2LkcZ50HCLHa1l5Polq1P6OL6x&#10;BadVC/txqUevlx/C5gkAAP//AwBQSwMEFAAGAAgAAAAhAJOwuarfAAAACQEAAA8AAABkcnMvZG93&#10;bnJldi54bWxMj8FOwzAQRO9I/IO1SFwQtaFRmoQ4FUICwa0UBFc33iYR9jrYbhr+HvcEp9VoRrNv&#10;6vVsDZvQh8GRhJuFAIbUOj1QJ+H97fG6ABaiIq2MI5TwgwHWzflZrSrtjvSK0zZ2LJVQqJSEPsax&#10;4jy0PVoVFm5ESt7eeatikr7j2qtjKreG3wqRc6sGSh96NeJDj+3X9mAlFNnz9BlelpuPNt+bMl6t&#10;pqdvL+XlxXx/ByziHP/CcMJP6NAkpp07kA7MSMjKFDwdkQFLflks07adhJXIS+BNzf8vaH4BAAD/&#10;/wMAUEsBAi0AFAAGAAgAAAAhALaDOJL+AAAA4QEAABMAAAAAAAAAAAAAAAAAAAAAAFtDb250ZW50&#10;X1R5cGVzXS54bWxQSwECLQAUAAYACAAAACEAOP0h/9YAAACUAQAACwAAAAAAAAAAAAAAAAAvAQAA&#10;X3JlbHMvLnJlbHNQSwECLQAUAAYACAAAACEA7N0HCC4CAABYBAAADgAAAAAAAAAAAAAAAAAuAgAA&#10;ZHJzL2Uyb0RvYy54bWxQSwECLQAUAAYACAAAACEAk7C5qt8AAAAJAQAADwAAAAAAAAAAAAAAAACI&#10;BAAAZHJzL2Rvd25yZXYueG1sUEsFBgAAAAAEAAQA8wAAAJQFAAAAAA==&#10;">
                <v:textbox>
                  <w:txbxContent>
                    <w:p w14:paraId="133D8D7A" w14:textId="77777777" w:rsidR="00CE1A61" w:rsidRDefault="00CE1A61">
                      <w:r>
                        <w:t>C.  Treatment and support needed for child:  _________________________________________________</w:t>
                      </w:r>
                    </w:p>
                    <w:p w14:paraId="3B694CA0" w14:textId="77777777" w:rsidR="00CE1A61" w:rsidRDefault="00CE1A6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734DE">
                        <w:t>___</w:t>
                      </w:r>
                      <w:r>
                        <w:t>___________</w:t>
                      </w:r>
                    </w:p>
                    <w:p w14:paraId="51AD5EA8" w14:textId="77777777" w:rsidR="0051798D" w:rsidRDefault="0051798D">
                      <w:r>
                        <w:t xml:space="preserve">MH and </w:t>
                      </w:r>
                      <w:proofErr w:type="gramStart"/>
                      <w:r>
                        <w:t>In Home</w:t>
                      </w:r>
                      <w:proofErr w:type="gramEnd"/>
                      <w:r>
                        <w:t xml:space="preserve"> provider: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84F26" wp14:editId="129CF0BB">
                <wp:simplePos x="0" y="0"/>
                <wp:positionH relativeFrom="column">
                  <wp:posOffset>31115</wp:posOffset>
                </wp:positionH>
                <wp:positionV relativeFrom="paragraph">
                  <wp:posOffset>1285240</wp:posOffset>
                </wp:positionV>
                <wp:extent cx="6205220" cy="1668145"/>
                <wp:effectExtent l="12065" t="12700" r="1206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4410" w14:textId="633310CA" w:rsidR="00CE1A61" w:rsidRDefault="00CE1A61">
                            <w:r>
                              <w:t xml:space="preserve">B. Date of medical exam ________ </w:t>
                            </w:r>
                            <w:bookmarkStart w:id="0" w:name="_GoBack"/>
                            <w:bookmarkEnd w:id="0"/>
                            <w:r>
                              <w:t>If not completed, why? _____________________________________</w:t>
                            </w:r>
                          </w:p>
                          <w:p w14:paraId="50C20496" w14:textId="77777777" w:rsidR="00CE1A61" w:rsidRDefault="00CE1A61">
                            <w:r>
                              <w:t>Findings: ______________________________________________________________________________</w:t>
                            </w:r>
                          </w:p>
                          <w:p w14:paraId="3E36D91E" w14:textId="77777777" w:rsidR="00CE1A61" w:rsidRDefault="00CE1A61">
                            <w:r>
                              <w:t>______________________________________________________________________________________</w:t>
                            </w:r>
                          </w:p>
                          <w:p w14:paraId="59341995" w14:textId="77777777" w:rsidR="00CE1A61" w:rsidRDefault="00CE1A61">
                            <w:r>
                              <w:t>______________________________________________________________________________________</w:t>
                            </w:r>
                          </w:p>
                          <w:p w14:paraId="3EC6401F" w14:textId="77777777" w:rsidR="00CE1A61" w:rsidRDefault="00CE1A61">
                            <w:r>
                              <w:t xml:space="preserve">Medical follow-up needed?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 xml:space="preserve">  Comments: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4F26" id="Text Box 3" o:spid="_x0000_s1030" type="#_x0000_t202" style="position:absolute;margin-left:2.45pt;margin-top:101.2pt;width:488.6pt;height:1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ItLgIAAFgEAAAOAAAAZHJzL2Uyb0RvYy54bWysVNtu2zAMfR+wfxD0vviyJEuNOEWXLsOA&#10;7gK0+wBZlm1hsqhJSuzu60vJaWpsexrmB0ESqcPDQ9Lb67FX5CSsk6BLmi1SSoTmUEvdlvT7w+HN&#10;hhLnma6ZAi1K+igcvd69frUdTCFy6EDVwhIE0a4YTEk7702RJI53omduAUZoNDZge+bxaNuktmxA&#10;9F4leZqukwFsbSxw4Rze3k5Guov4TSO4/9o0TniiSorcfFxtXKuwJrstK1rLTCf5mQb7BxY9kxqD&#10;XqBumWfkaOUfUL3kFhw0fsGhT6BpJBcxB8wmS3/L5r5jRsRcUBxnLjK5/wfLv5y+WSJrrB0lmvVY&#10;ogcxevIeRvI2qDMYV6DTvUE3P+J18AyZOnMH/IcjGvYd0624sRaGTrAa2WXhZTJ7OuG4AFINn6HG&#10;MOzoIQKNje0DIIpBEB2r9HipTKDC8XKdp6s8RxNHW7Zeb7LlKsZgxfNzY53/KKAnYVNSi6WP8Ox0&#10;53ygw4pnl0gflKwPUql4sG21V5acGLbJIX5ndDd3U5oMJb1a5atJgbnNzSHS+P0Nopce+13JvqSb&#10;ixMrgm4fdB270TOppj1SVvosZNBuUtGP1RgrtgwBgsgV1I+orIWpvXEccdOB/UXJgK1dUvfzyKyg&#10;RH3SWJ2rbLkMsxAPy9W7oKudW6q5hWmOUCX1lEzbvZ/m52isbDuMNPWDhhusaCOj1i+szvSxfWMJ&#10;zqMW5mN+jl4vP4TdEwAAAP//AwBQSwMEFAAGAAgAAAAhANSsDWPfAAAACQEAAA8AAABkcnMvZG93&#10;bnJldi54bWxMj0FPhDAQhe8m/odmTLwYt4CIgJSNMdG4N12NXru0C8R2im2XxX/veNLj5Ht575tm&#10;vVjDZu3D6FBAukqAaeycGrEX8Pb6cFkCC1GiksahFvCtA6zb05NG1sod8UXP29gzKsFQSwFDjFPN&#10;eegGbWVYuUkjsb3zVkY6fc+Vl0cqt4ZnSVJwK0ekhUFO+n7Q3ef2YAWU+dP8ETZXz+9dsTdVvLiZ&#10;H7+8EOdny90tsKiX+BeGX31Sh5acdu6AKjAjIK8oKCBLshwY8arMUmA7AsV1Crxt+P8P2h8AAAD/&#10;/wMAUEsBAi0AFAAGAAgAAAAhALaDOJL+AAAA4QEAABMAAAAAAAAAAAAAAAAAAAAAAFtDb250ZW50&#10;X1R5cGVzXS54bWxQSwECLQAUAAYACAAAACEAOP0h/9YAAACUAQAACwAAAAAAAAAAAAAAAAAvAQAA&#10;X3JlbHMvLnJlbHNQSwECLQAUAAYACAAAACEAd+hSLS4CAABYBAAADgAAAAAAAAAAAAAAAAAuAgAA&#10;ZHJzL2Uyb0RvYy54bWxQSwECLQAUAAYACAAAACEA1KwNY98AAAAJAQAADwAAAAAAAAAAAAAAAACI&#10;BAAAZHJzL2Rvd25yZXYueG1sUEsFBgAAAAAEAAQA8wAAAJQFAAAAAA==&#10;">
                <v:textbox>
                  <w:txbxContent>
                    <w:p w14:paraId="5D6A4410" w14:textId="633310CA" w:rsidR="00CE1A61" w:rsidRDefault="00CE1A61">
                      <w:r>
                        <w:t xml:space="preserve">B. Date of medical exam ________ </w:t>
                      </w:r>
                      <w:bookmarkStart w:id="1" w:name="_GoBack"/>
                      <w:bookmarkEnd w:id="1"/>
                      <w:r>
                        <w:t>If not completed, why? _____________________________________</w:t>
                      </w:r>
                    </w:p>
                    <w:p w14:paraId="50C20496" w14:textId="77777777" w:rsidR="00CE1A61" w:rsidRDefault="00CE1A61">
                      <w:r>
                        <w:t>Findings: ______________________________________________________________________________</w:t>
                      </w:r>
                    </w:p>
                    <w:p w14:paraId="3E36D91E" w14:textId="77777777" w:rsidR="00CE1A61" w:rsidRDefault="00CE1A61">
                      <w:r>
                        <w:t>______________________________________________________________________________________</w:t>
                      </w:r>
                    </w:p>
                    <w:p w14:paraId="59341995" w14:textId="77777777" w:rsidR="00CE1A61" w:rsidRDefault="00CE1A61">
                      <w:r>
                        <w:t>______________________________________________________________________________________</w:t>
                      </w:r>
                    </w:p>
                    <w:p w14:paraId="3EC6401F" w14:textId="77777777" w:rsidR="00CE1A61" w:rsidRDefault="00CE1A61">
                      <w:r>
                        <w:t xml:space="preserve">Medical follow-up needed?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 xml:space="preserve">  Comments: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DA5" w:rsidSect="008F58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698"/>
    <w:multiLevelType w:val="hybridMultilevel"/>
    <w:tmpl w:val="52ECC35C"/>
    <w:lvl w:ilvl="0" w:tplc="EC7A9122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B5B6E71"/>
    <w:multiLevelType w:val="hybridMultilevel"/>
    <w:tmpl w:val="9F3C2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64F5"/>
    <w:multiLevelType w:val="hybridMultilevel"/>
    <w:tmpl w:val="73805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1B1D"/>
    <w:multiLevelType w:val="hybridMultilevel"/>
    <w:tmpl w:val="9DE4A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A5"/>
    <w:rsid w:val="002A7205"/>
    <w:rsid w:val="002D6296"/>
    <w:rsid w:val="00514233"/>
    <w:rsid w:val="0051798D"/>
    <w:rsid w:val="00630DA5"/>
    <w:rsid w:val="006734DE"/>
    <w:rsid w:val="006F508B"/>
    <w:rsid w:val="007721AD"/>
    <w:rsid w:val="008647BE"/>
    <w:rsid w:val="008F58B1"/>
    <w:rsid w:val="00A34896"/>
    <w:rsid w:val="00CE1A61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CB4B"/>
  <w15:chartTrackingRefBased/>
  <w15:docId w15:val="{C4CC6BA0-AE35-4D01-B9BA-696CEA13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Area Medical Center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mrunyon</dc:creator>
  <cp:keywords/>
  <dc:description/>
  <cp:lastModifiedBy>Meredith Wilkes</cp:lastModifiedBy>
  <cp:revision>3</cp:revision>
  <cp:lastPrinted>2013-03-26T21:52:00Z</cp:lastPrinted>
  <dcterms:created xsi:type="dcterms:W3CDTF">2018-06-20T20:32:00Z</dcterms:created>
  <dcterms:modified xsi:type="dcterms:W3CDTF">2018-06-20T20:34:00Z</dcterms:modified>
</cp:coreProperties>
</file>