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6289" w14:textId="77777777" w:rsidR="00A7647B" w:rsidRPr="002945C7" w:rsidRDefault="00A7647B">
      <w:pPr>
        <w:jc w:val="center"/>
        <w:rPr>
          <w:rFonts w:ascii="Arial" w:hAnsi="Arial" w:cs="Arial"/>
          <w:sz w:val="28"/>
          <w:szCs w:val="28"/>
        </w:rPr>
      </w:pPr>
      <w:r w:rsidRPr="002945C7">
        <w:rPr>
          <w:rFonts w:ascii="Arial" w:hAnsi="Arial" w:cs="Arial"/>
          <w:sz w:val="28"/>
          <w:szCs w:val="28"/>
        </w:rPr>
        <w:t>Position Description</w:t>
      </w:r>
    </w:p>
    <w:p w14:paraId="16FFC1BC" w14:textId="77777777" w:rsidR="007746CB" w:rsidRPr="002945C7" w:rsidRDefault="007746CB">
      <w:pPr>
        <w:jc w:val="center"/>
        <w:rPr>
          <w:rFonts w:ascii="Arial" w:hAnsi="Arial" w:cs="Arial"/>
          <w:sz w:val="28"/>
          <w:szCs w:val="28"/>
        </w:rPr>
      </w:pPr>
      <w:r w:rsidRPr="002945C7">
        <w:rPr>
          <w:rFonts w:ascii="Arial" w:hAnsi="Arial" w:cs="Arial"/>
          <w:sz w:val="28"/>
          <w:szCs w:val="28"/>
        </w:rPr>
        <w:t>Children’s Assessment Center (CAC)</w:t>
      </w:r>
    </w:p>
    <w:p w14:paraId="6CB808AF" w14:textId="77777777" w:rsidR="007746CB" w:rsidRPr="002945C7" w:rsidRDefault="007746CB">
      <w:pPr>
        <w:jc w:val="center"/>
        <w:rPr>
          <w:rFonts w:ascii="Arial" w:hAnsi="Arial" w:cs="Arial"/>
          <w:sz w:val="28"/>
          <w:szCs w:val="28"/>
        </w:rPr>
      </w:pPr>
    </w:p>
    <w:p w14:paraId="6B321509" w14:textId="77777777" w:rsidR="00C2054D" w:rsidRPr="002945C7" w:rsidRDefault="00C2054D">
      <w:pPr>
        <w:jc w:val="center"/>
        <w:rPr>
          <w:rFonts w:ascii="Arial" w:hAnsi="Arial" w:cs="Arial"/>
          <w:b/>
          <w:sz w:val="28"/>
          <w:szCs w:val="28"/>
        </w:rPr>
      </w:pPr>
      <w:r w:rsidRPr="002945C7">
        <w:rPr>
          <w:rFonts w:ascii="Arial" w:hAnsi="Arial" w:cs="Arial"/>
          <w:b/>
          <w:sz w:val="28"/>
          <w:szCs w:val="28"/>
        </w:rPr>
        <w:t xml:space="preserve">Board Member </w:t>
      </w:r>
    </w:p>
    <w:p w14:paraId="7B5DF706" w14:textId="77777777" w:rsidR="00C2054D" w:rsidRPr="002945C7" w:rsidRDefault="00C2054D">
      <w:pPr>
        <w:jc w:val="center"/>
        <w:rPr>
          <w:rFonts w:ascii="Arial" w:hAnsi="Arial" w:cs="Arial"/>
          <w:sz w:val="28"/>
          <w:szCs w:val="28"/>
        </w:rPr>
      </w:pPr>
    </w:p>
    <w:p w14:paraId="5EDA8BA7" w14:textId="77777777" w:rsidR="00C2054D" w:rsidRPr="002945C7" w:rsidRDefault="00C2054D">
      <w:pPr>
        <w:rPr>
          <w:rFonts w:ascii="Arial" w:hAnsi="Arial" w:cs="Arial"/>
        </w:rPr>
      </w:pPr>
    </w:p>
    <w:p w14:paraId="012C63DB" w14:textId="346D997C" w:rsidR="00C2054D" w:rsidRPr="002945C7" w:rsidRDefault="00C2054D">
      <w:pPr>
        <w:ind w:left="720" w:hanging="720"/>
        <w:rPr>
          <w:rFonts w:ascii="Arial" w:hAnsi="Arial" w:cs="Arial"/>
        </w:rPr>
      </w:pPr>
      <w:r w:rsidRPr="002945C7">
        <w:rPr>
          <w:rFonts w:ascii="Arial" w:hAnsi="Arial" w:cs="Arial"/>
          <w:b/>
        </w:rPr>
        <w:t>Role</w:t>
      </w:r>
      <w:r w:rsidRPr="002945C7">
        <w:rPr>
          <w:rFonts w:ascii="Arial" w:hAnsi="Arial" w:cs="Arial"/>
        </w:rPr>
        <w:t>:</w:t>
      </w:r>
      <w:r w:rsidRPr="002945C7">
        <w:rPr>
          <w:rFonts w:ascii="Arial" w:hAnsi="Arial" w:cs="Arial"/>
        </w:rPr>
        <w:tab/>
        <w:t xml:space="preserve">To serve the </w:t>
      </w:r>
      <w:r w:rsidR="000E4C5C">
        <w:rPr>
          <w:rFonts w:ascii="Arial" w:hAnsi="Arial" w:cs="Arial"/>
        </w:rPr>
        <w:t>CAC</w:t>
      </w:r>
      <w:r w:rsidRPr="002945C7">
        <w:rPr>
          <w:rFonts w:ascii="Arial" w:hAnsi="Arial" w:cs="Arial"/>
        </w:rPr>
        <w:t xml:space="preserve"> </w:t>
      </w:r>
      <w:r w:rsidR="00145FF8" w:rsidRPr="002945C7">
        <w:rPr>
          <w:rFonts w:ascii="Arial" w:hAnsi="Arial" w:cs="Arial"/>
        </w:rPr>
        <w:t>Bo</w:t>
      </w:r>
      <w:r w:rsidRPr="002945C7">
        <w:rPr>
          <w:rFonts w:ascii="Arial" w:hAnsi="Arial" w:cs="Arial"/>
        </w:rPr>
        <w:t xml:space="preserve">ard as a voting member; to determine goals, policies, procedures and regulations for the conduct </w:t>
      </w:r>
      <w:r w:rsidR="00145FF8" w:rsidRPr="002945C7">
        <w:rPr>
          <w:rFonts w:ascii="Arial" w:hAnsi="Arial" w:cs="Arial"/>
        </w:rPr>
        <w:t>of the agency</w:t>
      </w:r>
      <w:r w:rsidRPr="002945C7">
        <w:rPr>
          <w:rFonts w:ascii="Arial" w:hAnsi="Arial" w:cs="Arial"/>
        </w:rPr>
        <w:t>; to raise f</w:t>
      </w:r>
      <w:r w:rsidR="00145FF8" w:rsidRPr="002945C7">
        <w:rPr>
          <w:rFonts w:ascii="Arial" w:hAnsi="Arial" w:cs="Arial"/>
        </w:rPr>
        <w:t>unds to finance the agency</w:t>
      </w:r>
      <w:r w:rsidRPr="002945C7">
        <w:rPr>
          <w:rFonts w:ascii="Arial" w:hAnsi="Arial" w:cs="Arial"/>
        </w:rPr>
        <w:t xml:space="preserve"> and its programs; and to monitor </w:t>
      </w:r>
      <w:r w:rsidR="00782E6F" w:rsidRPr="002945C7">
        <w:rPr>
          <w:rFonts w:ascii="Arial" w:hAnsi="Arial" w:cs="Arial"/>
        </w:rPr>
        <w:t>agency</w:t>
      </w:r>
      <w:r w:rsidRPr="002945C7">
        <w:rPr>
          <w:rFonts w:ascii="Arial" w:hAnsi="Arial" w:cs="Arial"/>
        </w:rPr>
        <w:t xml:space="preserve"> performance, including finances and programs.</w:t>
      </w:r>
    </w:p>
    <w:p w14:paraId="1EFF8866" w14:textId="77777777" w:rsidR="00C2054D" w:rsidRPr="002945C7" w:rsidRDefault="00C2054D">
      <w:pPr>
        <w:rPr>
          <w:rFonts w:ascii="Arial" w:hAnsi="Arial" w:cs="Arial"/>
        </w:rPr>
      </w:pPr>
    </w:p>
    <w:p w14:paraId="4C20819A" w14:textId="77777777" w:rsidR="00C2054D" w:rsidRPr="002945C7" w:rsidRDefault="00C2054D">
      <w:pPr>
        <w:rPr>
          <w:rFonts w:ascii="Arial" w:hAnsi="Arial" w:cs="Arial"/>
          <w:b/>
        </w:rPr>
      </w:pPr>
      <w:r w:rsidRPr="002945C7">
        <w:rPr>
          <w:rFonts w:ascii="Arial" w:hAnsi="Arial" w:cs="Arial"/>
          <w:b/>
        </w:rPr>
        <w:t>Attendance</w:t>
      </w:r>
      <w:r w:rsidR="00330346" w:rsidRPr="002945C7">
        <w:rPr>
          <w:rFonts w:ascii="Arial" w:hAnsi="Arial" w:cs="Arial"/>
          <w:b/>
        </w:rPr>
        <w:t xml:space="preserve"> at</w:t>
      </w:r>
      <w:r w:rsidRPr="002945C7">
        <w:rPr>
          <w:rFonts w:ascii="Arial" w:hAnsi="Arial" w:cs="Arial"/>
          <w:b/>
        </w:rPr>
        <w:t>:</w:t>
      </w:r>
    </w:p>
    <w:p w14:paraId="1618E067" w14:textId="77777777" w:rsidR="00C2054D" w:rsidRPr="002945C7" w:rsidRDefault="00782E6F">
      <w:pPr>
        <w:ind w:firstLine="720"/>
        <w:rPr>
          <w:rFonts w:ascii="Arial" w:hAnsi="Arial" w:cs="Arial"/>
        </w:rPr>
      </w:pPr>
      <w:r w:rsidRPr="002945C7">
        <w:rPr>
          <w:rFonts w:ascii="Arial" w:hAnsi="Arial" w:cs="Arial"/>
        </w:rPr>
        <w:t>Board m</w:t>
      </w:r>
      <w:r w:rsidR="00C2054D" w:rsidRPr="002945C7">
        <w:rPr>
          <w:rFonts w:ascii="Arial" w:hAnsi="Arial" w:cs="Arial"/>
        </w:rPr>
        <w:t>eetings (</w:t>
      </w:r>
      <w:r w:rsidR="007E423C" w:rsidRPr="002945C7">
        <w:rPr>
          <w:rFonts w:ascii="Arial" w:hAnsi="Arial" w:cs="Arial"/>
        </w:rPr>
        <w:t>bi-</w:t>
      </w:r>
      <w:r w:rsidR="00C2054D" w:rsidRPr="002945C7">
        <w:rPr>
          <w:rFonts w:ascii="Arial" w:hAnsi="Arial" w:cs="Arial"/>
        </w:rPr>
        <w:t>monthly)</w:t>
      </w:r>
    </w:p>
    <w:p w14:paraId="53659D58" w14:textId="77777777" w:rsidR="00C2054D" w:rsidRPr="002945C7" w:rsidRDefault="00782E6F">
      <w:pPr>
        <w:ind w:firstLine="720"/>
        <w:rPr>
          <w:rFonts w:ascii="Arial" w:hAnsi="Arial" w:cs="Arial"/>
        </w:rPr>
      </w:pPr>
      <w:r w:rsidRPr="002945C7">
        <w:rPr>
          <w:rFonts w:ascii="Arial" w:hAnsi="Arial" w:cs="Arial"/>
        </w:rPr>
        <w:t xml:space="preserve">Governance, Internal, </w:t>
      </w:r>
      <w:r w:rsidR="00330346" w:rsidRPr="002945C7">
        <w:rPr>
          <w:rFonts w:ascii="Arial" w:hAnsi="Arial" w:cs="Arial"/>
        </w:rPr>
        <w:t xml:space="preserve">or </w:t>
      </w:r>
      <w:r w:rsidRPr="002945C7">
        <w:rPr>
          <w:rFonts w:ascii="Arial" w:hAnsi="Arial" w:cs="Arial"/>
        </w:rPr>
        <w:t xml:space="preserve">External </w:t>
      </w:r>
      <w:r w:rsidR="00330346" w:rsidRPr="002945C7">
        <w:rPr>
          <w:rFonts w:ascii="Arial" w:hAnsi="Arial" w:cs="Arial"/>
        </w:rPr>
        <w:t>Committee</w:t>
      </w:r>
      <w:r w:rsidR="00C2054D" w:rsidRPr="002945C7">
        <w:rPr>
          <w:rFonts w:ascii="Arial" w:hAnsi="Arial" w:cs="Arial"/>
        </w:rPr>
        <w:t xml:space="preserve"> (bi-monthly)</w:t>
      </w:r>
    </w:p>
    <w:p w14:paraId="7C520F35" w14:textId="77777777" w:rsidR="00C2054D" w:rsidRPr="002945C7" w:rsidRDefault="00C2054D">
      <w:pPr>
        <w:rPr>
          <w:rFonts w:ascii="Arial" w:hAnsi="Arial" w:cs="Arial"/>
        </w:rPr>
      </w:pPr>
    </w:p>
    <w:p w14:paraId="731E6713" w14:textId="77777777" w:rsidR="00C2054D" w:rsidRPr="002945C7" w:rsidRDefault="00C2054D">
      <w:pPr>
        <w:rPr>
          <w:rFonts w:ascii="Arial" w:hAnsi="Arial" w:cs="Arial"/>
          <w:b/>
        </w:rPr>
      </w:pPr>
      <w:r w:rsidRPr="002945C7">
        <w:rPr>
          <w:rFonts w:ascii="Arial" w:hAnsi="Arial" w:cs="Arial"/>
          <w:b/>
        </w:rPr>
        <w:t>Responsibilities &amp; Powers of the Board of Directors:</w:t>
      </w:r>
    </w:p>
    <w:p w14:paraId="706549CC" w14:textId="77777777" w:rsidR="00C2054D" w:rsidRPr="002945C7" w:rsidRDefault="00C2054D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 xml:space="preserve">Set </w:t>
      </w:r>
      <w:r w:rsidR="00782E6F" w:rsidRPr="002945C7">
        <w:rPr>
          <w:rFonts w:ascii="Arial" w:hAnsi="Arial" w:cs="Arial"/>
        </w:rPr>
        <w:t>mission and go</w:t>
      </w:r>
      <w:r w:rsidRPr="002945C7">
        <w:rPr>
          <w:rFonts w:ascii="Arial" w:hAnsi="Arial" w:cs="Arial"/>
        </w:rPr>
        <w:t xml:space="preserve">als of the </w:t>
      </w:r>
      <w:r w:rsidR="00782E6F" w:rsidRPr="002945C7">
        <w:rPr>
          <w:rFonts w:ascii="Arial" w:hAnsi="Arial" w:cs="Arial"/>
        </w:rPr>
        <w:t>agency.</w:t>
      </w:r>
    </w:p>
    <w:p w14:paraId="78CD07B9" w14:textId="77777777" w:rsidR="00C2054D" w:rsidRPr="002945C7" w:rsidRDefault="00C2054D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Establish policies for administering the program and services which are in harmony with the purpose and mission of the agency.</w:t>
      </w:r>
    </w:p>
    <w:p w14:paraId="6CAE44B5" w14:textId="77777777" w:rsidR="00C46B63" w:rsidRPr="002945C7" w:rsidRDefault="00C46B63" w:rsidP="00C46B63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Develop and implement a strategic plan.</w:t>
      </w:r>
    </w:p>
    <w:p w14:paraId="748EC15F" w14:textId="77777777" w:rsidR="00C46B63" w:rsidRPr="002945C7" w:rsidRDefault="00C46B63" w:rsidP="00C46B63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Ensure that the financial affairs of the agency are conducted on a responsible basis in accordance with established policies.</w:t>
      </w:r>
    </w:p>
    <w:p w14:paraId="239D4FD3" w14:textId="77777777" w:rsidR="00C2054D" w:rsidRPr="002945C7" w:rsidRDefault="00C2054D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Secure funds required for current expenses through active participation in funding efforts.</w:t>
      </w:r>
    </w:p>
    <w:p w14:paraId="650C244C" w14:textId="77777777" w:rsidR="00C46B63" w:rsidRPr="002945C7" w:rsidRDefault="00C46B63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Ensure standards of accreditation are met.</w:t>
      </w:r>
    </w:p>
    <w:p w14:paraId="1DD95EDD" w14:textId="77777777" w:rsidR="00C46B63" w:rsidRPr="002945C7" w:rsidRDefault="00C46B63" w:rsidP="00C46B63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Hire, evaluate and supervise the Executive Director.</w:t>
      </w:r>
    </w:p>
    <w:p w14:paraId="3719034D" w14:textId="77777777" w:rsidR="00C2054D" w:rsidRPr="002945C7" w:rsidRDefault="00C2054D">
      <w:pPr>
        <w:numPr>
          <w:ilvl w:val="0"/>
          <w:numId w:val="1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Ensure that the property of the agency is maintained in a reasonable state of repair.</w:t>
      </w:r>
    </w:p>
    <w:p w14:paraId="55A07198" w14:textId="77777777" w:rsidR="00C2054D" w:rsidRPr="002945C7" w:rsidRDefault="000F7D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054D" w:rsidRPr="002945C7">
        <w:rPr>
          <w:rFonts w:ascii="Arial" w:hAnsi="Arial" w:cs="Arial"/>
        </w:rPr>
        <w:t>ssume board leadership responsibilities as requested and as possible (such as, committee chairperson, elected officer, etc.)</w:t>
      </w:r>
    </w:p>
    <w:p w14:paraId="0732BF25" w14:textId="77777777" w:rsidR="00C2054D" w:rsidRPr="002945C7" w:rsidRDefault="00C2054D" w:rsidP="00C46B63">
      <w:pPr>
        <w:numPr>
          <w:ilvl w:val="0"/>
          <w:numId w:val="2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 xml:space="preserve">Represent the agency at community events, with other organizations, and with private individuals. </w:t>
      </w:r>
      <w:r w:rsidR="00330346" w:rsidRPr="002945C7">
        <w:rPr>
          <w:rFonts w:ascii="Arial" w:hAnsi="Arial" w:cs="Arial"/>
        </w:rPr>
        <w:t xml:space="preserve">Promote the agency in a positive manner. </w:t>
      </w:r>
    </w:p>
    <w:p w14:paraId="40DBA9A3" w14:textId="77777777" w:rsidR="00C2054D" w:rsidRPr="002945C7" w:rsidRDefault="00C2054D">
      <w:pPr>
        <w:numPr>
          <w:ilvl w:val="0"/>
          <w:numId w:val="2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Be informed about the needs of the community, society and agency constituents.</w:t>
      </w:r>
    </w:p>
    <w:p w14:paraId="460798B9" w14:textId="77777777" w:rsidR="00C2054D" w:rsidRPr="002945C7" w:rsidRDefault="00C2054D">
      <w:pPr>
        <w:numPr>
          <w:ilvl w:val="0"/>
          <w:numId w:val="2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Make decisions and take actions based on the principles of reasonable prudence and acting in good faith, with the well being of the agency always of paramount importance.</w:t>
      </w:r>
    </w:p>
    <w:p w14:paraId="2C7AC820" w14:textId="77777777" w:rsidR="00C46B63" w:rsidRPr="002945C7" w:rsidRDefault="00C46B63" w:rsidP="00C46B63">
      <w:pPr>
        <w:numPr>
          <w:ilvl w:val="0"/>
          <w:numId w:val="2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Contribute skills, knowledge, and experience as neede</w:t>
      </w:r>
      <w:bookmarkStart w:id="0" w:name="_GoBack"/>
      <w:bookmarkEnd w:id="0"/>
      <w:r w:rsidRPr="002945C7">
        <w:rPr>
          <w:rFonts w:ascii="Arial" w:hAnsi="Arial" w:cs="Arial"/>
        </w:rPr>
        <w:t>d.</w:t>
      </w:r>
    </w:p>
    <w:p w14:paraId="7D5C4212" w14:textId="77777777" w:rsidR="00C2054D" w:rsidRPr="002945C7" w:rsidRDefault="00C2054D">
      <w:pPr>
        <w:numPr>
          <w:ilvl w:val="0"/>
          <w:numId w:val="2"/>
        </w:numPr>
        <w:rPr>
          <w:rFonts w:ascii="Arial" w:hAnsi="Arial" w:cs="Arial"/>
        </w:rPr>
      </w:pPr>
      <w:r w:rsidRPr="002945C7">
        <w:rPr>
          <w:rFonts w:ascii="Arial" w:hAnsi="Arial" w:cs="Arial"/>
        </w:rPr>
        <w:t>Avoid any conflict of interest.</w:t>
      </w:r>
    </w:p>
    <w:p w14:paraId="575FB38F" w14:textId="77777777" w:rsidR="00C2054D" w:rsidRDefault="00C2054D"/>
    <w:p w14:paraId="0D785B14" w14:textId="77777777" w:rsidR="00C2054D" w:rsidRDefault="00C2054D"/>
    <w:p w14:paraId="5D4AD7D8" w14:textId="77777777" w:rsidR="00C2054D" w:rsidRDefault="00C2054D"/>
    <w:p w14:paraId="1B47618C" w14:textId="77777777" w:rsidR="00C2054D" w:rsidRDefault="00C2054D"/>
    <w:sectPr w:rsidR="00C2054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811B" w14:textId="77777777" w:rsidR="00242661" w:rsidRDefault="00242661">
      <w:r>
        <w:separator/>
      </w:r>
    </w:p>
  </w:endnote>
  <w:endnote w:type="continuationSeparator" w:id="0">
    <w:p w14:paraId="24401B6D" w14:textId="77777777" w:rsidR="00242661" w:rsidRDefault="002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2CA9" w14:textId="6BA5FE7D" w:rsidR="004E51F8" w:rsidRDefault="004E51F8" w:rsidP="004E51F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F6CD" w14:textId="77777777" w:rsidR="00242661" w:rsidRDefault="00242661">
      <w:r>
        <w:separator/>
      </w:r>
    </w:p>
  </w:footnote>
  <w:footnote w:type="continuationSeparator" w:id="0">
    <w:p w14:paraId="68681AAB" w14:textId="77777777" w:rsidR="00242661" w:rsidRDefault="0024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D84"/>
    <w:multiLevelType w:val="hybridMultilevel"/>
    <w:tmpl w:val="46EAD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F9C"/>
    <w:multiLevelType w:val="hybridMultilevel"/>
    <w:tmpl w:val="E19A7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21C2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3C"/>
    <w:rsid w:val="00070BA5"/>
    <w:rsid w:val="000E4C5C"/>
    <w:rsid w:val="000F7DAC"/>
    <w:rsid w:val="00145FF8"/>
    <w:rsid w:val="001A3FB6"/>
    <w:rsid w:val="00242661"/>
    <w:rsid w:val="00272E0E"/>
    <w:rsid w:val="002945C7"/>
    <w:rsid w:val="00330346"/>
    <w:rsid w:val="003C18FD"/>
    <w:rsid w:val="004E51F8"/>
    <w:rsid w:val="005B1BAE"/>
    <w:rsid w:val="007746CB"/>
    <w:rsid w:val="00782E6F"/>
    <w:rsid w:val="007E423C"/>
    <w:rsid w:val="00A7647B"/>
    <w:rsid w:val="00B252B7"/>
    <w:rsid w:val="00C2054D"/>
    <w:rsid w:val="00C46B63"/>
    <w:rsid w:val="00F0335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12EC7F"/>
  <w15:chartTrackingRefBased/>
  <w15:docId w15:val="{D1E8F628-C6BC-4542-B7C0-CF7F8E3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Job Description</vt:lpstr>
    </vt:vector>
  </TitlesOfParts>
  <Company>Berrien Child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Job Description</dc:title>
  <dc:subject/>
  <dc:creator>Jamie Rossow</dc:creator>
  <cp:keywords/>
  <dc:description/>
  <cp:lastModifiedBy>Meredith Wilkes</cp:lastModifiedBy>
  <cp:revision>2</cp:revision>
  <cp:lastPrinted>2010-02-02T17:28:00Z</cp:lastPrinted>
  <dcterms:created xsi:type="dcterms:W3CDTF">2018-06-21T15:01:00Z</dcterms:created>
  <dcterms:modified xsi:type="dcterms:W3CDTF">2018-06-21T15:01:00Z</dcterms:modified>
</cp:coreProperties>
</file>